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1"/>
      </w:tblGrid>
      <w:tr w:rsidR="008F0305" w:rsidRPr="009773DA" w:rsidTr="008F0305">
        <w:tc>
          <w:tcPr>
            <w:tcW w:w="5210" w:type="dxa"/>
          </w:tcPr>
          <w:p w:rsidR="008F0305" w:rsidRPr="009773DA" w:rsidRDefault="008F0305" w:rsidP="008F0305">
            <w:pPr>
              <w:rPr>
                <w:b/>
                <w:lang w:val="en-US"/>
              </w:rPr>
            </w:pPr>
            <w:r w:rsidRPr="009773DA">
              <w:rPr>
                <w:b/>
                <w:lang w:val="en-US"/>
              </w:rPr>
              <w:t>Super-budget hotel at $2 a day to enter UAE</w:t>
            </w:r>
          </w:p>
          <w:p w:rsidR="008F0305" w:rsidRPr="008F0305" w:rsidRDefault="008F0305" w:rsidP="008F0305">
            <w:pPr>
              <w:rPr>
                <w:lang w:val="en-US"/>
              </w:rPr>
            </w:pPr>
            <w:proofErr w:type="spellStart"/>
            <w:r w:rsidRPr="008F0305">
              <w:rPr>
                <w:lang w:val="en-US"/>
              </w:rPr>
              <w:t>Chototel</w:t>
            </w:r>
            <w:proofErr w:type="spellEnd"/>
            <w:r w:rsidRPr="008F0305">
              <w:rPr>
                <w:lang w:val="en-US"/>
              </w:rPr>
              <w:t xml:space="preserve"> has identified the United Arab Emirates as a location for its next phase of development, bringing a ‘super-budget hotel’ to the emirates.</w:t>
            </w:r>
          </w:p>
          <w:p w:rsidR="00F70019" w:rsidRDefault="00F70019" w:rsidP="008F0305"/>
          <w:p w:rsidR="00F70019" w:rsidRDefault="00F70019" w:rsidP="008F0305"/>
          <w:p w:rsidR="008F0305" w:rsidRPr="008F0305" w:rsidRDefault="008F0305" w:rsidP="008F0305">
            <w:pPr>
              <w:rPr>
                <w:lang w:val="en-US"/>
              </w:rPr>
            </w:pPr>
            <w:r w:rsidRPr="008F0305">
              <w:rPr>
                <w:lang w:val="en-US"/>
              </w:rPr>
              <w:t xml:space="preserve">The London-based technology start-up is set to open its first hotel with 240 rooms in </w:t>
            </w:r>
            <w:proofErr w:type="spellStart"/>
            <w:r w:rsidRPr="008F0305">
              <w:rPr>
                <w:lang w:val="en-US"/>
              </w:rPr>
              <w:t>Nagothane</w:t>
            </w:r>
            <w:proofErr w:type="spellEnd"/>
            <w:r w:rsidRPr="008F0305">
              <w:rPr>
                <w:lang w:val="en-US"/>
              </w:rPr>
              <w:t xml:space="preserve"> on the Mumbai-Goa highway in July, before focusing on new developments in UK, Nigeria and UAE, according to its official website.</w:t>
            </w:r>
          </w:p>
          <w:p w:rsidR="008F0305" w:rsidRPr="008F0305" w:rsidRDefault="008F0305" w:rsidP="008F0305">
            <w:pPr>
              <w:rPr>
                <w:lang w:val="en-US"/>
              </w:rPr>
            </w:pPr>
          </w:p>
          <w:p w:rsidR="001D463E" w:rsidRDefault="001D463E" w:rsidP="008F0305"/>
          <w:p w:rsidR="001D463E" w:rsidRDefault="001D463E" w:rsidP="008F0305"/>
          <w:p w:rsidR="008F0305" w:rsidRPr="008F0305" w:rsidRDefault="008F0305" w:rsidP="008F0305">
            <w:pPr>
              <w:rPr>
                <w:lang w:val="en-US"/>
              </w:rPr>
            </w:pPr>
            <w:r w:rsidRPr="008F0305">
              <w:rPr>
                <w:lang w:val="en-US"/>
              </w:rPr>
              <w:t>The nightly rate is US $2 (AED7) to $5 (AED18).</w:t>
            </w:r>
          </w:p>
          <w:p w:rsidR="008F0305" w:rsidRPr="00C47561" w:rsidRDefault="008F0305" w:rsidP="008F0305">
            <w:pPr>
              <w:rPr>
                <w:lang w:val="en-US"/>
              </w:rPr>
            </w:pPr>
          </w:p>
          <w:p w:rsidR="001D463E" w:rsidRPr="00C47561" w:rsidRDefault="001D463E" w:rsidP="008F0305">
            <w:pPr>
              <w:rPr>
                <w:lang w:val="en-US"/>
              </w:rPr>
            </w:pPr>
          </w:p>
          <w:p w:rsidR="008F0305" w:rsidRPr="008F0305" w:rsidRDefault="008F0305" w:rsidP="008F0305">
            <w:pPr>
              <w:rPr>
                <w:lang w:val="en-US"/>
              </w:rPr>
            </w:pPr>
            <w:proofErr w:type="spellStart"/>
            <w:r w:rsidRPr="008F0305">
              <w:rPr>
                <w:lang w:val="en-US"/>
              </w:rPr>
              <w:t>Chototel</w:t>
            </w:r>
            <w:proofErr w:type="spellEnd"/>
            <w:r w:rsidRPr="008F0305">
              <w:rPr>
                <w:lang w:val="en-US"/>
              </w:rPr>
              <w:t xml:space="preserve"> is an economy hotel that uses technologies such as steel-framed dry construction; closed-loop, off-grid utility systems; </w:t>
            </w:r>
            <w:proofErr w:type="spellStart"/>
            <w:r w:rsidRPr="008F0305">
              <w:rPr>
                <w:lang w:val="en-US"/>
              </w:rPr>
              <w:t>microbots</w:t>
            </w:r>
            <w:proofErr w:type="spellEnd"/>
            <w:r w:rsidRPr="008F0305">
              <w:rPr>
                <w:lang w:val="en-US"/>
              </w:rPr>
              <w:t xml:space="preserve"> and big data processing to manage unmanned operations and billing; and real-time financial and cash technologies.</w:t>
            </w:r>
          </w:p>
          <w:p w:rsidR="008F0305" w:rsidRPr="00C47561" w:rsidRDefault="008F0305" w:rsidP="008F0305">
            <w:pPr>
              <w:rPr>
                <w:lang w:val="en-US"/>
              </w:rPr>
            </w:pPr>
          </w:p>
          <w:p w:rsidR="001D463E" w:rsidRPr="00C47561" w:rsidRDefault="001D463E" w:rsidP="008F0305">
            <w:pPr>
              <w:rPr>
                <w:lang w:val="en-US"/>
              </w:rPr>
            </w:pPr>
          </w:p>
          <w:p w:rsidR="00F87318" w:rsidRDefault="00F87318" w:rsidP="008F0305"/>
          <w:p w:rsidR="00C47561" w:rsidRPr="00C47561" w:rsidRDefault="00C47561" w:rsidP="008F0305"/>
          <w:p w:rsidR="00F87318" w:rsidRPr="00C47561" w:rsidRDefault="00F87318" w:rsidP="008F0305">
            <w:pPr>
              <w:rPr>
                <w:lang w:val="en-US"/>
              </w:rPr>
            </w:pPr>
          </w:p>
          <w:p w:rsidR="008F0305" w:rsidRPr="008F0305" w:rsidRDefault="008F0305" w:rsidP="008F0305">
            <w:pPr>
              <w:rPr>
                <w:lang w:val="en-US"/>
              </w:rPr>
            </w:pPr>
            <w:r w:rsidRPr="008F0305">
              <w:rPr>
                <w:lang w:val="en-US"/>
              </w:rPr>
              <w:t xml:space="preserve">It uses a construction technology called light gauge steel framing, which </w:t>
            </w:r>
            <w:proofErr w:type="spellStart"/>
            <w:r w:rsidRPr="008F0305">
              <w:rPr>
                <w:lang w:val="en-US"/>
              </w:rPr>
              <w:t>minimises</w:t>
            </w:r>
            <w:proofErr w:type="spellEnd"/>
            <w:r w:rsidRPr="008F0305">
              <w:rPr>
                <w:lang w:val="en-US"/>
              </w:rPr>
              <w:t xml:space="preserve"> its carbon footprint by using a method that eliminates the use of bricks and wood as raw materials.</w:t>
            </w:r>
          </w:p>
          <w:p w:rsidR="008F0305" w:rsidRPr="00972EB2" w:rsidRDefault="008F0305" w:rsidP="008F0305">
            <w:pPr>
              <w:rPr>
                <w:lang w:val="en-US"/>
              </w:rPr>
            </w:pPr>
          </w:p>
          <w:p w:rsidR="00F87318" w:rsidRPr="00972EB2" w:rsidRDefault="00F87318" w:rsidP="008F0305">
            <w:pPr>
              <w:rPr>
                <w:lang w:val="en-US"/>
              </w:rPr>
            </w:pPr>
          </w:p>
          <w:p w:rsidR="008F0305" w:rsidRPr="008F0305" w:rsidRDefault="008F0305" w:rsidP="008F0305">
            <w:pPr>
              <w:rPr>
                <w:lang w:val="en-US"/>
              </w:rPr>
            </w:pPr>
            <w:r w:rsidRPr="008F0305">
              <w:rPr>
                <w:lang w:val="en-US"/>
              </w:rPr>
              <w:t>Each room is 280ft2 and includes a 30ft2 pantry, a 30ft2 bathroom, a 100ft2 multipurpose room with a cupboard, study-cum-dining area and a sofa-cum-bed.</w:t>
            </w:r>
          </w:p>
          <w:p w:rsidR="008F0305" w:rsidRDefault="008F0305" w:rsidP="008F0305"/>
          <w:p w:rsidR="00F15962" w:rsidRDefault="00F15962" w:rsidP="008F0305"/>
          <w:p w:rsidR="00F15962" w:rsidRDefault="00F15962" w:rsidP="008F0305"/>
          <w:p w:rsidR="00F15962" w:rsidRPr="00F15962" w:rsidRDefault="00F15962" w:rsidP="008F0305"/>
          <w:p w:rsidR="008F0305" w:rsidRDefault="008F0305" w:rsidP="008F0305">
            <w:proofErr w:type="spellStart"/>
            <w:r w:rsidRPr="008F0305">
              <w:rPr>
                <w:lang w:val="en-US"/>
              </w:rPr>
              <w:t>Chotoel</w:t>
            </w:r>
            <w:proofErr w:type="spellEnd"/>
            <w:r w:rsidRPr="008F0305">
              <w:rPr>
                <w:lang w:val="en-US"/>
              </w:rPr>
              <w:t xml:space="preserve"> managing director and founder Rhea Silva said: “Our model is based on an average of $3.50 (AED 13). We are uniquely positioned between social rental housing and super-budget hotels.”</w:t>
            </w:r>
          </w:p>
          <w:p w:rsidR="00F15962" w:rsidRPr="00F15962" w:rsidRDefault="00F15962" w:rsidP="008F0305"/>
          <w:p w:rsidR="008F0305" w:rsidRPr="008F0305" w:rsidRDefault="008F0305" w:rsidP="008F0305">
            <w:pPr>
              <w:rPr>
                <w:lang w:val="en-US"/>
              </w:rPr>
            </w:pPr>
          </w:p>
          <w:p w:rsidR="008F0305" w:rsidRPr="008F0305" w:rsidRDefault="008F0305" w:rsidP="008F0305">
            <w:pPr>
              <w:rPr>
                <w:lang w:val="en-US"/>
              </w:rPr>
            </w:pPr>
            <w:r w:rsidRPr="008F0305">
              <w:rPr>
                <w:lang w:val="en-US"/>
              </w:rPr>
              <w:t xml:space="preserve">The company has targeted revenues of $1 million (AED367 million) in first full year of operation, and </w:t>
            </w:r>
            <w:proofErr w:type="gramStart"/>
            <w:r w:rsidRPr="008F0305">
              <w:rPr>
                <w:lang w:val="en-US"/>
              </w:rPr>
              <w:t>is also</w:t>
            </w:r>
            <w:proofErr w:type="gramEnd"/>
            <w:r w:rsidRPr="008F0305">
              <w:rPr>
                <w:lang w:val="en-US"/>
              </w:rPr>
              <w:t xml:space="preserve"> planning to raise money to build 100,000 rooms in the next year.</w:t>
            </w:r>
          </w:p>
        </w:tc>
        <w:tc>
          <w:tcPr>
            <w:tcW w:w="5211" w:type="dxa"/>
          </w:tcPr>
          <w:p w:rsidR="009773DA" w:rsidRPr="009773DA" w:rsidRDefault="009773DA" w:rsidP="009773DA">
            <w:pPr>
              <w:ind w:firstLine="460"/>
              <w:rPr>
                <w:b/>
              </w:rPr>
            </w:pPr>
            <w:r>
              <w:rPr>
                <w:b/>
              </w:rPr>
              <w:t>В</w:t>
            </w:r>
            <w:r w:rsidRPr="009773DA">
              <w:rPr>
                <w:b/>
              </w:rPr>
              <w:t xml:space="preserve"> ОАЭ </w:t>
            </w:r>
            <w:r>
              <w:rPr>
                <w:b/>
              </w:rPr>
              <w:t>собирается открываться с</w:t>
            </w:r>
            <w:r w:rsidRPr="009773DA">
              <w:rPr>
                <w:b/>
              </w:rPr>
              <w:t>упер-</w:t>
            </w:r>
            <w:r>
              <w:rPr>
                <w:b/>
              </w:rPr>
              <w:t xml:space="preserve">бюджетный </w:t>
            </w:r>
            <w:r w:rsidRPr="009773DA">
              <w:rPr>
                <w:b/>
              </w:rPr>
              <w:t xml:space="preserve">отель </w:t>
            </w:r>
            <w:r>
              <w:rPr>
                <w:b/>
              </w:rPr>
              <w:t>по</w:t>
            </w:r>
            <w:r w:rsidRPr="009773DA">
              <w:rPr>
                <w:b/>
              </w:rPr>
              <w:t xml:space="preserve"> 2</w:t>
            </w:r>
            <w:r>
              <w:rPr>
                <w:b/>
              </w:rPr>
              <w:t xml:space="preserve"> дол</w:t>
            </w:r>
            <w:proofErr w:type="gramStart"/>
            <w:r>
              <w:rPr>
                <w:b/>
              </w:rPr>
              <w:t>.</w:t>
            </w:r>
            <w:proofErr w:type="gramEnd"/>
            <w:r w:rsidRPr="009773DA">
              <w:rPr>
                <w:b/>
              </w:rPr>
              <w:t xml:space="preserve"> </w:t>
            </w:r>
            <w:proofErr w:type="gramStart"/>
            <w:r w:rsidRPr="009773DA">
              <w:rPr>
                <w:b/>
              </w:rPr>
              <w:t>в</w:t>
            </w:r>
            <w:proofErr w:type="gramEnd"/>
            <w:r w:rsidRPr="009773DA">
              <w:rPr>
                <w:b/>
              </w:rPr>
              <w:t xml:space="preserve"> день</w:t>
            </w:r>
          </w:p>
          <w:p w:rsidR="009773DA" w:rsidRDefault="00F70019" w:rsidP="009773DA">
            <w:pPr>
              <w:ind w:firstLine="460"/>
            </w:pPr>
            <w:r>
              <w:t xml:space="preserve">Компания </w:t>
            </w:r>
            <w:proofErr w:type="spellStart"/>
            <w:r w:rsidR="009773DA">
              <w:t>Chototel</w:t>
            </w:r>
            <w:proofErr w:type="spellEnd"/>
            <w:r w:rsidR="009773DA">
              <w:t xml:space="preserve"> </w:t>
            </w:r>
            <w:r>
              <w:t>выбрала</w:t>
            </w:r>
            <w:r w:rsidR="009773DA">
              <w:t xml:space="preserve"> ОАЭ в качестве места для своего следующего этапа развития, в результате чего </w:t>
            </w:r>
            <w:r>
              <w:t>«</w:t>
            </w:r>
            <w:r w:rsidR="009773DA">
              <w:t>супер-</w:t>
            </w:r>
            <w:r>
              <w:t xml:space="preserve">бюджетный </w:t>
            </w:r>
            <w:r w:rsidR="009773DA">
              <w:t>отель</w:t>
            </w:r>
            <w:r>
              <w:t>» появится</w:t>
            </w:r>
            <w:r w:rsidR="009773DA">
              <w:t xml:space="preserve"> в </w:t>
            </w:r>
            <w:r>
              <w:t>ОАЭ</w:t>
            </w:r>
            <w:r w:rsidR="009773DA">
              <w:t>.</w:t>
            </w:r>
          </w:p>
          <w:p w:rsidR="009773DA" w:rsidRDefault="00F70019" w:rsidP="009773DA">
            <w:pPr>
              <w:ind w:firstLine="460"/>
            </w:pPr>
            <w:r>
              <w:t xml:space="preserve">Технологичный стартап со штаб-квартирой </w:t>
            </w:r>
            <w:r w:rsidR="009773DA">
              <w:t>в Лондоне</w:t>
            </w:r>
            <w:r>
              <w:t xml:space="preserve"> готовится открыть свой первый </w:t>
            </w:r>
            <w:r w:rsidR="009773DA">
              <w:t xml:space="preserve">отель на 240 номеров в </w:t>
            </w:r>
            <w:r>
              <w:t xml:space="preserve">городе </w:t>
            </w:r>
            <w:proofErr w:type="spellStart"/>
            <w:r>
              <w:t>Наготане</w:t>
            </w:r>
            <w:proofErr w:type="spellEnd"/>
            <w:r>
              <w:t xml:space="preserve">, расположенном </w:t>
            </w:r>
            <w:r w:rsidR="009773DA">
              <w:t xml:space="preserve">на шоссе </w:t>
            </w:r>
            <w:proofErr w:type="spellStart"/>
            <w:r w:rsidR="009773DA">
              <w:t>Мумбаи-Гоа</w:t>
            </w:r>
            <w:proofErr w:type="spellEnd"/>
            <w:r w:rsidR="009773DA">
              <w:t xml:space="preserve"> в июле, </w:t>
            </w:r>
            <w:r>
              <w:t xml:space="preserve">прежде чем фокусироваться на дальнейшем развитии в </w:t>
            </w:r>
            <w:r w:rsidR="009773DA">
              <w:t xml:space="preserve">Великобритании, Нигерии и ОАЭ, </w:t>
            </w:r>
            <w:r>
              <w:t xml:space="preserve">согласно информации на </w:t>
            </w:r>
            <w:r w:rsidR="009773DA">
              <w:t>его официально</w:t>
            </w:r>
            <w:r>
              <w:t>м</w:t>
            </w:r>
            <w:r w:rsidR="009773DA">
              <w:t xml:space="preserve"> сайт</w:t>
            </w:r>
            <w:r>
              <w:t>е</w:t>
            </w:r>
            <w:r w:rsidR="009773DA">
              <w:t>.</w:t>
            </w:r>
            <w:r w:rsidR="009773DA">
              <w:cr/>
            </w:r>
          </w:p>
          <w:p w:rsidR="009773DA" w:rsidRDefault="009773DA" w:rsidP="009773DA">
            <w:pPr>
              <w:ind w:firstLine="460"/>
            </w:pPr>
            <w:r>
              <w:t>Цена за сутки состав</w:t>
            </w:r>
            <w:r w:rsidR="001D463E">
              <w:t>ит</w:t>
            </w:r>
            <w:r>
              <w:t xml:space="preserve"> </w:t>
            </w:r>
            <w:r w:rsidR="001D463E">
              <w:t xml:space="preserve">от </w:t>
            </w:r>
            <w:r>
              <w:t>2</w:t>
            </w:r>
            <w:r w:rsidR="001D463E">
              <w:t xml:space="preserve"> дол.</w:t>
            </w:r>
            <w:r>
              <w:t xml:space="preserve"> (7</w:t>
            </w:r>
            <w:r w:rsidR="001D463E">
              <w:t xml:space="preserve"> AED</w:t>
            </w:r>
            <w:r>
              <w:t xml:space="preserve">) </w:t>
            </w:r>
            <w:r w:rsidR="001D463E">
              <w:t xml:space="preserve">до </w:t>
            </w:r>
            <w:r>
              <w:t xml:space="preserve">5 </w:t>
            </w:r>
            <w:r w:rsidR="001D463E">
              <w:t xml:space="preserve">дол. </w:t>
            </w:r>
            <w:r>
              <w:t>(18</w:t>
            </w:r>
            <w:r w:rsidR="001D463E">
              <w:t xml:space="preserve"> AED</w:t>
            </w:r>
            <w:r>
              <w:t>).</w:t>
            </w:r>
          </w:p>
          <w:p w:rsidR="009773DA" w:rsidRDefault="009773DA" w:rsidP="009773DA">
            <w:pPr>
              <w:ind w:firstLine="460"/>
            </w:pPr>
          </w:p>
          <w:p w:rsidR="009773DA" w:rsidRDefault="009773DA" w:rsidP="009773DA">
            <w:pPr>
              <w:ind w:firstLine="460"/>
            </w:pPr>
            <w:proofErr w:type="spellStart"/>
            <w:r>
              <w:t>Chototel</w:t>
            </w:r>
            <w:proofErr w:type="spellEnd"/>
            <w:r>
              <w:t xml:space="preserve"> это отель эконом-класса, который использует такие технологии, как сухо</w:t>
            </w:r>
            <w:r w:rsidR="001D463E">
              <w:t>е</w:t>
            </w:r>
            <w:r>
              <w:t xml:space="preserve"> строительств</w:t>
            </w:r>
            <w:r w:rsidR="001D463E">
              <w:t>о на стальном каркасе</w:t>
            </w:r>
            <w:r>
              <w:t xml:space="preserve">; </w:t>
            </w:r>
            <w:r w:rsidR="001D463E">
              <w:t>инженерные системы замкнутого цикла</w:t>
            </w:r>
            <w:r>
              <w:t>; микро</w:t>
            </w:r>
            <w:r w:rsidR="001D463E">
              <w:t>-ро</w:t>
            </w:r>
            <w:r>
              <w:t xml:space="preserve">боты и </w:t>
            </w:r>
            <w:r w:rsidR="001D463E">
              <w:t xml:space="preserve">управление большими массивами данных для выполнения автоматизированных операций </w:t>
            </w:r>
            <w:r>
              <w:t>и выставления счетов;</w:t>
            </w:r>
            <w:r w:rsidR="00F87318">
              <w:t xml:space="preserve"> а также управление </w:t>
            </w:r>
            <w:r>
              <w:t>финансовы</w:t>
            </w:r>
            <w:r w:rsidR="00F87318">
              <w:t>ми и наличными потоками в режиме реального времени, используя новейшие технологии</w:t>
            </w:r>
            <w:r>
              <w:t>.</w:t>
            </w:r>
          </w:p>
          <w:p w:rsidR="009773DA" w:rsidRDefault="009773DA" w:rsidP="009773DA">
            <w:pPr>
              <w:ind w:firstLine="460"/>
            </w:pPr>
          </w:p>
          <w:p w:rsidR="009773DA" w:rsidRDefault="009773DA" w:rsidP="009773DA">
            <w:pPr>
              <w:ind w:firstLine="460"/>
            </w:pPr>
            <w:r>
              <w:t xml:space="preserve">Он использует технологию строительства под названием </w:t>
            </w:r>
            <w:r w:rsidR="00F87318">
              <w:t>«лёгкое стальное формование»</w:t>
            </w:r>
            <w:r>
              <w:t>, ко</w:t>
            </w:r>
            <w:r w:rsidR="00F87318">
              <w:t>торый сводит к минимуму выбросы</w:t>
            </w:r>
            <w:r>
              <w:t xml:space="preserve"> углекислого газа с использованием метода, который исключает </w:t>
            </w:r>
            <w:r w:rsidR="00C47561">
              <w:t>кирпич и дерево</w:t>
            </w:r>
            <w:r>
              <w:t xml:space="preserve"> в качестве сырья.</w:t>
            </w:r>
          </w:p>
          <w:p w:rsidR="009773DA" w:rsidRDefault="009773DA" w:rsidP="009773DA">
            <w:pPr>
              <w:ind w:firstLine="460"/>
            </w:pPr>
          </w:p>
          <w:p w:rsidR="009773DA" w:rsidRDefault="00972EB2" w:rsidP="009773DA">
            <w:pPr>
              <w:ind w:firstLine="460"/>
            </w:pPr>
            <w:r>
              <w:t>К</w:t>
            </w:r>
            <w:r w:rsidR="009773DA">
              <w:t>ажд</w:t>
            </w:r>
            <w:r>
              <w:t>ый</w:t>
            </w:r>
            <w:r w:rsidR="009773DA">
              <w:t xml:space="preserve"> номер</w:t>
            </w:r>
            <w:r>
              <w:t xml:space="preserve"> будет размерами</w:t>
            </w:r>
            <w:r w:rsidR="009773DA">
              <w:t xml:space="preserve"> </w:t>
            </w:r>
            <w:r>
              <w:t xml:space="preserve">26 кв.м. </w:t>
            </w:r>
            <w:r w:rsidR="009773DA">
              <w:t xml:space="preserve">и </w:t>
            </w:r>
            <w:r>
              <w:t xml:space="preserve">будет </w:t>
            </w:r>
            <w:r w:rsidR="009773DA">
              <w:t>включа</w:t>
            </w:r>
            <w:r>
              <w:t>ть</w:t>
            </w:r>
            <w:r w:rsidR="009773DA">
              <w:t xml:space="preserve"> в себя </w:t>
            </w:r>
            <w:r>
              <w:t>кладовку на 2,8 кв.м.</w:t>
            </w:r>
            <w:r w:rsidR="009773DA">
              <w:t xml:space="preserve">, </w:t>
            </w:r>
            <w:r>
              <w:t>ванную такого же метража</w:t>
            </w:r>
            <w:r w:rsidR="009773DA">
              <w:t xml:space="preserve">, </w:t>
            </w:r>
            <w:r>
              <w:t>общую комнату на 9,3 кв.м., куда поместятся шкаф</w:t>
            </w:r>
            <w:r w:rsidR="009773DA">
              <w:t xml:space="preserve">, </w:t>
            </w:r>
            <w:r w:rsidR="00F15962">
              <w:t xml:space="preserve">кровать-стул-софа и она будет являться одновременно комнатой для </w:t>
            </w:r>
            <w:proofErr w:type="spellStart"/>
            <w:r w:rsidR="009773DA">
              <w:t>учеб</w:t>
            </w:r>
            <w:r w:rsidR="00F15962">
              <w:t>ы</w:t>
            </w:r>
            <w:r w:rsidR="009773DA">
              <w:t>-</w:t>
            </w:r>
            <w:r w:rsidR="00F15962">
              <w:t>визитов</w:t>
            </w:r>
            <w:r w:rsidR="009773DA">
              <w:t>-столов</w:t>
            </w:r>
            <w:r w:rsidR="00F15962">
              <w:t>ой</w:t>
            </w:r>
            <w:proofErr w:type="spellEnd"/>
            <w:r w:rsidR="00F15962">
              <w:t>.</w:t>
            </w:r>
          </w:p>
          <w:p w:rsidR="009773DA" w:rsidRDefault="009773DA" w:rsidP="009773DA">
            <w:pPr>
              <w:ind w:firstLine="460"/>
            </w:pPr>
          </w:p>
          <w:p w:rsidR="009773DA" w:rsidRDefault="00F15962" w:rsidP="009773DA">
            <w:pPr>
              <w:ind w:firstLine="460"/>
            </w:pPr>
            <w:r>
              <w:t xml:space="preserve">Управляющий </w:t>
            </w:r>
            <w:r w:rsidR="009773DA">
              <w:t xml:space="preserve">директор и основатель </w:t>
            </w:r>
            <w:r>
              <w:t xml:space="preserve">компании </w:t>
            </w:r>
            <w:proofErr w:type="spellStart"/>
            <w:r>
              <w:t>Chotoel</w:t>
            </w:r>
            <w:proofErr w:type="spellEnd"/>
            <w:r>
              <w:t xml:space="preserve"> </w:t>
            </w:r>
            <w:proofErr w:type="spellStart"/>
            <w:r w:rsidR="009773DA">
              <w:t>Ре</w:t>
            </w:r>
            <w:r w:rsidR="008D28E3">
              <w:t>а</w:t>
            </w:r>
            <w:proofErr w:type="spellEnd"/>
            <w:r w:rsidR="009773DA">
              <w:t xml:space="preserve"> </w:t>
            </w:r>
            <w:proofErr w:type="spellStart"/>
            <w:r w:rsidR="009773DA">
              <w:t>Сильва</w:t>
            </w:r>
            <w:proofErr w:type="spellEnd"/>
            <w:r w:rsidR="009773DA">
              <w:t xml:space="preserve"> сказал: </w:t>
            </w:r>
            <w:r>
              <w:t>«</w:t>
            </w:r>
            <w:r w:rsidR="009773DA">
              <w:t xml:space="preserve">Наша модель основана на средней цене </w:t>
            </w:r>
            <w:r>
              <w:t>в</w:t>
            </w:r>
            <w:r w:rsidR="009773DA">
              <w:t xml:space="preserve"> 3,50</w:t>
            </w:r>
            <w:r w:rsidR="008D28E3">
              <w:t xml:space="preserve"> дол</w:t>
            </w:r>
            <w:r w:rsidR="009773DA">
              <w:t xml:space="preserve">. Мы </w:t>
            </w:r>
            <w:r>
              <w:t>будем занимать уникальную нишу</w:t>
            </w:r>
            <w:r w:rsidR="009773DA">
              <w:t xml:space="preserve"> между </w:t>
            </w:r>
            <w:r>
              <w:t>арендой</w:t>
            </w:r>
            <w:r w:rsidR="009773DA">
              <w:t xml:space="preserve"> </w:t>
            </w:r>
            <w:r>
              <w:t xml:space="preserve">социального </w:t>
            </w:r>
            <w:r w:rsidR="009773DA">
              <w:t xml:space="preserve">жилья и </w:t>
            </w:r>
            <w:proofErr w:type="spellStart"/>
            <w:r w:rsidR="009773DA">
              <w:t>супер-бюджетны</w:t>
            </w:r>
            <w:r>
              <w:t>ми</w:t>
            </w:r>
            <w:proofErr w:type="spellEnd"/>
            <w:r w:rsidR="009773DA">
              <w:t xml:space="preserve"> отел</w:t>
            </w:r>
            <w:r>
              <w:t>ями».</w:t>
            </w:r>
          </w:p>
          <w:p w:rsidR="009773DA" w:rsidRDefault="009773DA" w:rsidP="009773DA">
            <w:pPr>
              <w:ind w:firstLine="460"/>
            </w:pPr>
          </w:p>
          <w:p w:rsidR="008F0305" w:rsidRPr="009773DA" w:rsidRDefault="00C47561" w:rsidP="008D28E3">
            <w:pPr>
              <w:ind w:firstLine="460"/>
            </w:pPr>
            <w:r>
              <w:t xml:space="preserve">Компания нацелена на получение </w:t>
            </w:r>
            <w:r w:rsidR="009773DA">
              <w:t>целево</w:t>
            </w:r>
            <w:r>
              <w:t>го</w:t>
            </w:r>
            <w:r w:rsidR="009773DA">
              <w:t xml:space="preserve"> доход</w:t>
            </w:r>
            <w:r>
              <w:t>а в</w:t>
            </w:r>
            <w:r w:rsidR="009773DA">
              <w:t xml:space="preserve"> 1 млн</w:t>
            </w:r>
            <w:r>
              <w:t>. дол</w:t>
            </w:r>
            <w:proofErr w:type="gramStart"/>
            <w:r>
              <w:t>.</w:t>
            </w:r>
            <w:proofErr w:type="gramEnd"/>
            <w:r w:rsidR="009773DA">
              <w:t xml:space="preserve"> </w:t>
            </w:r>
            <w:proofErr w:type="gramStart"/>
            <w:r w:rsidR="009773DA">
              <w:t>в</w:t>
            </w:r>
            <w:proofErr w:type="gramEnd"/>
            <w:r w:rsidR="009773DA">
              <w:t xml:space="preserve"> первый год работы, а также планирует собрать деньги, чтобы построить 100</w:t>
            </w:r>
            <w:r>
              <w:t xml:space="preserve"> тысяч </w:t>
            </w:r>
            <w:r w:rsidR="009773DA">
              <w:t>номеров в следующем году.</w:t>
            </w:r>
          </w:p>
        </w:tc>
      </w:tr>
    </w:tbl>
    <w:p w:rsidR="006C0DC2" w:rsidRPr="009773DA" w:rsidRDefault="006C0DC2"/>
    <w:sectPr w:rsidR="006C0DC2" w:rsidRPr="009773DA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305"/>
    <w:rsid w:val="001D463E"/>
    <w:rsid w:val="00362BA4"/>
    <w:rsid w:val="00544CC3"/>
    <w:rsid w:val="00666959"/>
    <w:rsid w:val="006C0DC2"/>
    <w:rsid w:val="00874DEC"/>
    <w:rsid w:val="008D28E3"/>
    <w:rsid w:val="008F0305"/>
    <w:rsid w:val="00972EB2"/>
    <w:rsid w:val="009773DA"/>
    <w:rsid w:val="00A52A46"/>
    <w:rsid w:val="00C47561"/>
    <w:rsid w:val="00EB2846"/>
    <w:rsid w:val="00F15962"/>
    <w:rsid w:val="00F66365"/>
    <w:rsid w:val="00F70019"/>
    <w:rsid w:val="00F8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3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519</Words>
  <Characters>2718</Characters>
  <Application>Microsoft Office Word</Application>
  <DocSecurity>0</DocSecurity>
  <Lines>84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2016-07-21T08:08:00Z</dcterms:created>
  <dcterms:modified xsi:type="dcterms:W3CDTF">2016-07-21T08:24:00Z</dcterms:modified>
</cp:coreProperties>
</file>